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9AA4" w14:textId="77777777" w:rsidR="00FA0116" w:rsidRPr="00B76693" w:rsidRDefault="00FA0116" w:rsidP="00FA0116">
      <w:pPr>
        <w:jc w:val="center"/>
        <w:rPr>
          <w:rFonts w:ascii="Arial" w:hAnsi="Arial" w:cs="Arial"/>
        </w:rPr>
      </w:pPr>
      <w:r w:rsidRPr="00B76693">
        <w:rPr>
          <w:rFonts w:ascii="Arial" w:hAnsi="Arial" w:cs="Arial"/>
        </w:rPr>
        <w:t>CITY OF SILVER LAKE COUNCIL MEETING</w:t>
      </w:r>
    </w:p>
    <w:p w14:paraId="1F155138" w14:textId="77777777" w:rsidR="00FA0116" w:rsidRPr="00B76693" w:rsidRDefault="00FA0116" w:rsidP="00FA0116">
      <w:pPr>
        <w:jc w:val="center"/>
        <w:rPr>
          <w:rFonts w:ascii="Arial" w:hAnsi="Arial" w:cs="Arial"/>
        </w:rPr>
      </w:pPr>
    </w:p>
    <w:p w14:paraId="0FD9A60E" w14:textId="77777777" w:rsidR="00FA0116" w:rsidRPr="00B76693" w:rsidRDefault="00FA0116" w:rsidP="00FA0116">
      <w:pPr>
        <w:jc w:val="center"/>
        <w:rPr>
          <w:rFonts w:ascii="Arial" w:hAnsi="Arial" w:cs="Arial"/>
        </w:rPr>
      </w:pPr>
      <w:r w:rsidRPr="00B76693">
        <w:rPr>
          <w:rFonts w:ascii="Arial" w:hAnsi="Arial" w:cs="Arial"/>
        </w:rPr>
        <w:t>CITY HALL</w:t>
      </w:r>
    </w:p>
    <w:p w14:paraId="2BC4149B" w14:textId="77777777" w:rsidR="00FA0116" w:rsidRPr="00B76693" w:rsidRDefault="00FA0116" w:rsidP="00FA0116">
      <w:pPr>
        <w:jc w:val="center"/>
        <w:rPr>
          <w:rFonts w:ascii="Arial" w:hAnsi="Arial" w:cs="Arial"/>
          <w:b/>
          <w:u w:val="single"/>
        </w:rPr>
      </w:pPr>
    </w:p>
    <w:p w14:paraId="1C575245" w14:textId="466A17AE" w:rsidR="00FA0116" w:rsidRPr="00B76693" w:rsidRDefault="00FA0116" w:rsidP="00FA0116">
      <w:pPr>
        <w:jc w:val="center"/>
        <w:rPr>
          <w:rFonts w:ascii="Arial" w:hAnsi="Arial" w:cs="Arial"/>
        </w:rPr>
      </w:pPr>
      <w:r w:rsidRPr="00B76693">
        <w:rPr>
          <w:rFonts w:ascii="Arial" w:hAnsi="Arial" w:cs="Arial"/>
        </w:rPr>
        <w:t xml:space="preserve">February </w:t>
      </w:r>
      <w:r w:rsidR="00C928AB">
        <w:rPr>
          <w:rFonts w:ascii="Arial" w:hAnsi="Arial" w:cs="Arial"/>
        </w:rPr>
        <w:t>19</w:t>
      </w:r>
      <w:r w:rsidRPr="00B76693">
        <w:rPr>
          <w:rFonts w:ascii="Arial" w:hAnsi="Arial" w:cs="Arial"/>
        </w:rPr>
        <w:t>, 202</w:t>
      </w:r>
      <w:r w:rsidR="00C928AB">
        <w:rPr>
          <w:rFonts w:ascii="Arial" w:hAnsi="Arial" w:cs="Arial"/>
        </w:rPr>
        <w:t>4</w:t>
      </w:r>
    </w:p>
    <w:p w14:paraId="5CFBD5A1" w14:textId="77777777" w:rsidR="00FA0116" w:rsidRPr="00B76693" w:rsidRDefault="00FA0116" w:rsidP="00FA0116">
      <w:pPr>
        <w:jc w:val="center"/>
        <w:rPr>
          <w:rFonts w:ascii="Arial" w:hAnsi="Arial" w:cs="Arial"/>
          <w:b/>
          <w:u w:val="single"/>
        </w:rPr>
      </w:pPr>
    </w:p>
    <w:p w14:paraId="443F584B" w14:textId="77777777" w:rsidR="00FA0116" w:rsidRPr="00B76693" w:rsidRDefault="00FA0116" w:rsidP="00FA0116">
      <w:pPr>
        <w:jc w:val="center"/>
        <w:rPr>
          <w:rFonts w:ascii="Arial" w:hAnsi="Arial" w:cs="Arial"/>
        </w:rPr>
      </w:pPr>
      <w:r w:rsidRPr="00B76693">
        <w:rPr>
          <w:rFonts w:ascii="Arial" w:hAnsi="Arial" w:cs="Arial"/>
        </w:rPr>
        <w:t>5:30 P.M.</w:t>
      </w:r>
    </w:p>
    <w:p w14:paraId="4D2B0C76" w14:textId="77777777" w:rsidR="00FA0116" w:rsidRPr="00B76693" w:rsidRDefault="00FA0116" w:rsidP="00FA0116">
      <w:pPr>
        <w:jc w:val="center"/>
        <w:rPr>
          <w:rFonts w:ascii="Arial" w:hAnsi="Arial" w:cs="Arial"/>
        </w:rPr>
      </w:pPr>
    </w:p>
    <w:p w14:paraId="0789F532" w14:textId="77777777" w:rsidR="00FA0116" w:rsidRPr="00B76693" w:rsidRDefault="00FA0116" w:rsidP="00FA0116">
      <w:pPr>
        <w:jc w:val="center"/>
        <w:rPr>
          <w:rFonts w:ascii="Arial" w:hAnsi="Arial" w:cs="Arial"/>
        </w:rPr>
      </w:pPr>
    </w:p>
    <w:p w14:paraId="529028F9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ORDER OF BUSINESS MEETING</w:t>
      </w:r>
    </w:p>
    <w:p w14:paraId="7F80BFEE" w14:textId="77777777" w:rsidR="00FA0116" w:rsidRPr="00B76693" w:rsidRDefault="00FA0116" w:rsidP="00FA0116">
      <w:pPr>
        <w:rPr>
          <w:rFonts w:ascii="Arial" w:hAnsi="Arial" w:cs="Arial"/>
        </w:rPr>
      </w:pPr>
    </w:p>
    <w:p w14:paraId="095007BF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Pledge of Allegiance</w:t>
      </w:r>
    </w:p>
    <w:p w14:paraId="5E45EEA5" w14:textId="77777777" w:rsidR="00FA0116" w:rsidRPr="00B76693" w:rsidRDefault="00FA0116" w:rsidP="00FA0116">
      <w:pPr>
        <w:rPr>
          <w:rFonts w:ascii="Arial" w:hAnsi="Arial" w:cs="Arial"/>
        </w:rPr>
      </w:pPr>
    </w:p>
    <w:p w14:paraId="3BE11BFD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Public Comments</w:t>
      </w:r>
    </w:p>
    <w:p w14:paraId="45FB8FE7" w14:textId="77777777" w:rsidR="00FA0116" w:rsidRPr="00B76693" w:rsidRDefault="00FA0116" w:rsidP="00FA0116">
      <w:pPr>
        <w:rPr>
          <w:rFonts w:ascii="Arial" w:hAnsi="Arial" w:cs="Arial"/>
        </w:rPr>
      </w:pPr>
    </w:p>
    <w:p w14:paraId="5ECC6656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Minutes</w:t>
      </w:r>
    </w:p>
    <w:p w14:paraId="36E2656D" w14:textId="77777777" w:rsidR="00FA0116" w:rsidRPr="00B76693" w:rsidRDefault="00FA0116" w:rsidP="00FA0116">
      <w:pPr>
        <w:rPr>
          <w:rFonts w:ascii="Arial" w:hAnsi="Arial" w:cs="Arial"/>
        </w:rPr>
      </w:pPr>
    </w:p>
    <w:p w14:paraId="2659E250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Appropriation Ordinance</w:t>
      </w:r>
    </w:p>
    <w:p w14:paraId="614BD720" w14:textId="77777777" w:rsidR="00FA0116" w:rsidRPr="00B76693" w:rsidRDefault="00FA0116" w:rsidP="00FA0116">
      <w:pPr>
        <w:rPr>
          <w:rFonts w:ascii="Arial" w:hAnsi="Arial" w:cs="Arial"/>
        </w:rPr>
      </w:pPr>
    </w:p>
    <w:p w14:paraId="3588CC14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Business Items:</w:t>
      </w:r>
    </w:p>
    <w:p w14:paraId="5C09F2DB" w14:textId="77777777" w:rsidR="00FA0116" w:rsidRPr="00B76693" w:rsidRDefault="00FA0116" w:rsidP="00FA0116">
      <w:pPr>
        <w:rPr>
          <w:rFonts w:ascii="Arial" w:hAnsi="Arial" w:cs="Arial"/>
        </w:rPr>
      </w:pPr>
    </w:p>
    <w:p w14:paraId="438E8609" w14:textId="1793F3E0" w:rsidR="00FA0116" w:rsidRPr="00C928AB" w:rsidRDefault="00C928AB" w:rsidP="00C928AB">
      <w:pPr>
        <w:rPr>
          <w:rFonts w:ascii="Arial" w:hAnsi="Arial" w:cs="Arial"/>
        </w:rPr>
      </w:pPr>
      <w:r w:rsidRPr="00C928AB">
        <w:rPr>
          <w:rFonts w:ascii="Arial" w:hAnsi="Arial" w:cs="Arial"/>
        </w:rPr>
        <w:t xml:space="preserve"> </w:t>
      </w:r>
    </w:p>
    <w:p w14:paraId="74E4EEEC" w14:textId="77777777" w:rsidR="00DD4263" w:rsidRDefault="00DD4263" w:rsidP="00424BF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CD Reinvestment Options</w:t>
      </w:r>
    </w:p>
    <w:p w14:paraId="0D8E9DE9" w14:textId="77777777" w:rsidR="00A364B9" w:rsidRDefault="00A364B9" w:rsidP="00A364B9">
      <w:pPr>
        <w:ind w:left="720"/>
        <w:rPr>
          <w:rFonts w:ascii="Arial" w:hAnsi="Arial" w:cs="Arial"/>
          <w:szCs w:val="24"/>
        </w:rPr>
      </w:pPr>
    </w:p>
    <w:p w14:paraId="395FBFDA" w14:textId="767B2424" w:rsidR="00A364B9" w:rsidRDefault="00A364B9" w:rsidP="00A364B9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Public Works Spending Requests</w:t>
      </w:r>
    </w:p>
    <w:p w14:paraId="7CDD6310" w14:textId="77777777" w:rsidR="00037DBF" w:rsidRPr="00037DBF" w:rsidRDefault="00037DBF" w:rsidP="00037DBF">
      <w:pPr>
        <w:pStyle w:val="ListParagraph"/>
        <w:rPr>
          <w:rFonts w:ascii="Arial" w:hAnsi="Arial" w:cs="Arial"/>
          <w:szCs w:val="24"/>
        </w:rPr>
      </w:pPr>
    </w:p>
    <w:p w14:paraId="6994646C" w14:textId="48CF2D3B" w:rsidR="00037DBF" w:rsidRPr="00A364B9" w:rsidRDefault="00037DBF" w:rsidP="00A364B9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Police Department Spending Requests</w:t>
      </w:r>
    </w:p>
    <w:p w14:paraId="5DEAB3DE" w14:textId="77777777" w:rsidR="00EF4CFD" w:rsidRDefault="00EF4CFD" w:rsidP="00EF4CFD">
      <w:pPr>
        <w:pStyle w:val="ListParagraph"/>
        <w:ind w:left="1080"/>
        <w:rPr>
          <w:rFonts w:ascii="Arial" w:hAnsi="Arial" w:cs="Arial"/>
          <w:szCs w:val="24"/>
        </w:rPr>
      </w:pPr>
    </w:p>
    <w:p w14:paraId="3D0A37B3" w14:textId="0EB2C631" w:rsidR="00EF4CFD" w:rsidRDefault="00EF4CFD" w:rsidP="00424BF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Eagle Storage Collaboration Next Steps</w:t>
      </w:r>
    </w:p>
    <w:p w14:paraId="05844145" w14:textId="77777777" w:rsidR="00DD4263" w:rsidRPr="00A364B9" w:rsidRDefault="00DD4263" w:rsidP="00A364B9">
      <w:pPr>
        <w:rPr>
          <w:rFonts w:ascii="Arial" w:hAnsi="Arial" w:cs="Arial"/>
          <w:szCs w:val="24"/>
        </w:rPr>
      </w:pPr>
    </w:p>
    <w:p w14:paraId="2C651948" w14:textId="72C7C531" w:rsidR="00424BF0" w:rsidRDefault="00424BF0" w:rsidP="00424BF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8930FB">
        <w:rPr>
          <w:rFonts w:ascii="Arial" w:hAnsi="Arial" w:cs="Arial"/>
          <w:szCs w:val="24"/>
        </w:rPr>
        <w:t>Monthly Public Works Report</w:t>
      </w:r>
    </w:p>
    <w:p w14:paraId="1E083FB8" w14:textId="77777777" w:rsidR="00031AA0" w:rsidRPr="00031AA0" w:rsidRDefault="00031AA0" w:rsidP="00031AA0">
      <w:pPr>
        <w:pStyle w:val="ListParagraph"/>
        <w:rPr>
          <w:rFonts w:ascii="Arial" w:hAnsi="Arial" w:cs="Arial"/>
          <w:szCs w:val="24"/>
        </w:rPr>
      </w:pPr>
    </w:p>
    <w:p w14:paraId="7CF354C7" w14:textId="34608A81" w:rsidR="00031AA0" w:rsidRPr="008930FB" w:rsidRDefault="00031AA0" w:rsidP="00424BF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Executive Session-Non-Elected Personnel </w:t>
      </w:r>
    </w:p>
    <w:p w14:paraId="66D55723" w14:textId="77777777" w:rsidR="00C928AB" w:rsidRPr="00C928AB" w:rsidRDefault="00C928AB" w:rsidP="00424BF0">
      <w:pPr>
        <w:pStyle w:val="ListParagraph"/>
        <w:rPr>
          <w:rFonts w:ascii="Arial" w:hAnsi="Arial" w:cs="Arial"/>
        </w:rPr>
      </w:pPr>
    </w:p>
    <w:p w14:paraId="7AB5A230" w14:textId="25FD9398" w:rsidR="00FA0116" w:rsidRPr="00B76693" w:rsidRDefault="00FA0116" w:rsidP="002925DA">
      <w:pPr>
        <w:pStyle w:val="ListParagraph"/>
        <w:rPr>
          <w:rFonts w:ascii="Arial" w:hAnsi="Arial" w:cs="Arial"/>
        </w:rPr>
      </w:pPr>
    </w:p>
    <w:p w14:paraId="4DB8E395" w14:textId="58381620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>****PLEASE NOTE:  This agenda is subject to additions or changes as may</w:t>
      </w:r>
    </w:p>
    <w:p w14:paraId="48FF9C93" w14:textId="77777777" w:rsidR="00FA0116" w:rsidRPr="00B76693" w:rsidRDefault="00FA0116" w:rsidP="00FA0116">
      <w:pPr>
        <w:rPr>
          <w:rFonts w:ascii="Arial" w:hAnsi="Arial" w:cs="Arial"/>
        </w:rPr>
      </w:pPr>
      <w:r w:rsidRPr="00B76693">
        <w:rPr>
          <w:rFonts w:ascii="Arial" w:hAnsi="Arial" w:cs="Arial"/>
        </w:rPr>
        <w:tab/>
        <w:t xml:space="preserve">                          be necessary.    </w:t>
      </w:r>
    </w:p>
    <w:p w14:paraId="11269E41" w14:textId="77777777" w:rsidR="00FA0116" w:rsidRPr="00B76693" w:rsidRDefault="00FA0116" w:rsidP="00FA0116">
      <w:pPr>
        <w:rPr>
          <w:rFonts w:ascii="Arial" w:hAnsi="Arial" w:cs="Arial"/>
        </w:rPr>
      </w:pPr>
    </w:p>
    <w:p w14:paraId="1191D7D7" w14:textId="77777777" w:rsidR="00FA0116" w:rsidRPr="00B76693" w:rsidRDefault="00FA0116" w:rsidP="00FA0116">
      <w:pPr>
        <w:rPr>
          <w:rFonts w:ascii="Arial" w:hAnsi="Arial" w:cs="Arial"/>
        </w:rPr>
      </w:pPr>
    </w:p>
    <w:p w14:paraId="13C89D8C" w14:textId="77777777" w:rsidR="003637FF" w:rsidRPr="00B76693" w:rsidRDefault="003637FF">
      <w:pPr>
        <w:rPr>
          <w:rFonts w:ascii="Arial" w:hAnsi="Arial" w:cs="Arial"/>
        </w:rPr>
      </w:pPr>
    </w:p>
    <w:sectPr w:rsidR="003637FF" w:rsidRPr="00B7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1C"/>
    <w:multiLevelType w:val="hybridMultilevel"/>
    <w:tmpl w:val="D40678E8"/>
    <w:lvl w:ilvl="0" w:tplc="A3A81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547D6"/>
    <w:multiLevelType w:val="hybridMultilevel"/>
    <w:tmpl w:val="3DAE8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DC0658"/>
    <w:multiLevelType w:val="hybridMultilevel"/>
    <w:tmpl w:val="370C2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F322C"/>
    <w:multiLevelType w:val="hybridMultilevel"/>
    <w:tmpl w:val="4EA2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126F0"/>
    <w:multiLevelType w:val="hybridMultilevel"/>
    <w:tmpl w:val="F674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318987">
    <w:abstractNumId w:val="2"/>
  </w:num>
  <w:num w:numId="2" w16cid:durableId="811753296">
    <w:abstractNumId w:val="0"/>
  </w:num>
  <w:num w:numId="3" w16cid:durableId="1121605537">
    <w:abstractNumId w:val="5"/>
  </w:num>
  <w:num w:numId="4" w16cid:durableId="1753578768">
    <w:abstractNumId w:val="1"/>
  </w:num>
  <w:num w:numId="5" w16cid:durableId="1032654161">
    <w:abstractNumId w:val="3"/>
  </w:num>
  <w:num w:numId="6" w16cid:durableId="692925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16"/>
    <w:rsid w:val="00031AA0"/>
    <w:rsid w:val="000322C5"/>
    <w:rsid w:val="00037DBF"/>
    <w:rsid w:val="002925DA"/>
    <w:rsid w:val="00335653"/>
    <w:rsid w:val="003637FF"/>
    <w:rsid w:val="00424BF0"/>
    <w:rsid w:val="004E6A6C"/>
    <w:rsid w:val="00550F4E"/>
    <w:rsid w:val="005B3F27"/>
    <w:rsid w:val="00A21A68"/>
    <w:rsid w:val="00A364B9"/>
    <w:rsid w:val="00B76693"/>
    <w:rsid w:val="00C928AB"/>
    <w:rsid w:val="00DD261B"/>
    <w:rsid w:val="00DD4263"/>
    <w:rsid w:val="00EF4CFD"/>
    <w:rsid w:val="00F16239"/>
    <w:rsid w:val="00F26027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ED9EE"/>
  <w15:chartTrackingRefBased/>
  <w15:docId w15:val="{634B536D-EC03-4826-8FA2-DB071B71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11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1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</cp:lastModifiedBy>
  <cp:revision>9</cp:revision>
  <dcterms:created xsi:type="dcterms:W3CDTF">2023-12-20T15:46:00Z</dcterms:created>
  <dcterms:modified xsi:type="dcterms:W3CDTF">2024-02-15T16:55:00Z</dcterms:modified>
</cp:coreProperties>
</file>